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0D" w:rsidRPr="0075740D" w:rsidRDefault="0075740D" w:rsidP="0075740D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ZA"/>
        </w:rPr>
        <w:t>A</w:t>
      </w:r>
      <w:bookmarkStart w:id="0" w:name="_GoBack"/>
      <w:bookmarkEnd w:id="0"/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ccommodation rates for those wanting accommodation.</w:t>
      </w:r>
    </w:p>
    <w:p w:rsidR="0075740D" w:rsidRPr="0075740D" w:rsidRDefault="0075740D" w:rsidP="0075740D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 </w:t>
      </w:r>
    </w:p>
    <w:p w:rsidR="0075740D" w:rsidRPr="0075740D" w:rsidRDefault="0075740D" w:rsidP="0075740D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SINGLE UNIT with KITCHEN – SLEEPS 2 ADULTS   R1300.00 PER</w:t>
      </w:r>
      <w:proofErr w:type="gramStart"/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  NIGHT</w:t>
      </w:r>
      <w:proofErr w:type="gramEnd"/>
    </w:p>
    <w:p w:rsidR="0075740D" w:rsidRPr="0075740D" w:rsidRDefault="0075740D" w:rsidP="0075740D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 </w:t>
      </w:r>
    </w:p>
    <w:p w:rsidR="0075740D" w:rsidRPr="0075740D" w:rsidRDefault="0075740D" w:rsidP="0075740D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DOUBLE UNIT with KITCHEN – SLEEPS 4 ADULTS</w:t>
      </w:r>
      <w:proofErr w:type="gramStart"/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  R1800.00</w:t>
      </w:r>
      <w:proofErr w:type="gramEnd"/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 xml:space="preserve"> PER NIGHT</w:t>
      </w:r>
    </w:p>
    <w:p w:rsidR="0075740D" w:rsidRPr="0075740D" w:rsidRDefault="0075740D" w:rsidP="0075740D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 </w:t>
      </w:r>
    </w:p>
    <w:p w:rsidR="0075740D" w:rsidRPr="0075740D" w:rsidRDefault="0075740D" w:rsidP="0075740D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 xml:space="preserve">Golfers when booking please use the code </w:t>
      </w:r>
      <w:r w:rsidRPr="0075740D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ZA"/>
        </w:rPr>
        <w:t>BGU</w:t>
      </w:r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 xml:space="preserve"> this is to secure the cheaper rate for accommodation.</w:t>
      </w:r>
    </w:p>
    <w:p w:rsidR="0075740D" w:rsidRPr="0075740D" w:rsidRDefault="0075740D" w:rsidP="0075740D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 </w:t>
      </w:r>
    </w:p>
    <w:p w:rsidR="006F346C" w:rsidRDefault="0075740D" w:rsidP="0075740D"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FISH RIVER RESORT HOTEL PHONE NUMBER FOR BOOKINGS</w:t>
      </w:r>
      <w:proofErr w:type="gramStart"/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  040</w:t>
      </w:r>
      <w:proofErr w:type="gramEnd"/>
      <w:r w:rsidRPr="0075740D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 676 1101.</w:t>
      </w:r>
    </w:p>
    <w:sectPr w:rsidR="006F3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0D"/>
    <w:rsid w:val="006F346C"/>
    <w:rsid w:val="007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CEE2E"/>
  <w15:chartTrackingRefBased/>
  <w15:docId w15:val="{5CC3F5A7-539A-40BD-8918-FD9687F0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47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412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2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2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2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83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314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71640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88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639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767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12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525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869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75400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530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554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65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Coetzee</dc:creator>
  <cp:keywords/>
  <dc:description/>
  <cp:lastModifiedBy>Chantel Coetzee</cp:lastModifiedBy>
  <cp:revision>1</cp:revision>
  <dcterms:created xsi:type="dcterms:W3CDTF">2020-12-07T06:36:00Z</dcterms:created>
  <dcterms:modified xsi:type="dcterms:W3CDTF">2020-12-07T06:37:00Z</dcterms:modified>
</cp:coreProperties>
</file>